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38" w:rsidRPr="00F22138" w:rsidRDefault="00F22138" w:rsidP="00F22138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32"/>
          <w:szCs w:val="32"/>
          <w:lang w:eastAsia="en-ZA"/>
        </w:rPr>
      </w:pPr>
      <w:r w:rsidRPr="00F22138">
        <w:rPr>
          <w:rFonts w:ascii="Arial" w:eastAsia="Times New Roman" w:hAnsi="Arial" w:cs="Arial"/>
          <w:b/>
          <w:bCs/>
          <w:color w:val="222222"/>
          <w:spacing w:val="-15"/>
          <w:kern w:val="36"/>
          <w:sz w:val="32"/>
          <w:szCs w:val="32"/>
          <w:lang w:eastAsia="en-ZA"/>
        </w:rPr>
        <w:t>Fast-Food Stocks: Which Chain Has the Quickest Drive-Through?</w:t>
      </w:r>
    </w:p>
    <w:p w:rsidR="00F22138" w:rsidRPr="00F22138" w:rsidRDefault="00F22138" w:rsidP="00F22138">
      <w:pPr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sz w:val="24"/>
          <w:szCs w:val="24"/>
          <w:lang w:eastAsia="en-ZA"/>
        </w:rPr>
        <w:t>You may be surprised to learn who’s at the top and bottom of the list.</w:t>
      </w: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333333"/>
          <w:sz w:val="24"/>
          <w:szCs w:val="24"/>
          <w:lang w:eastAsia="en-ZA"/>
        </w:rPr>
        <w:t xml:space="preserve">John </w:t>
      </w:r>
      <w:proofErr w:type="spellStart"/>
      <w:r w:rsidRPr="00F22138">
        <w:rPr>
          <w:rFonts w:ascii="Arial" w:eastAsia="Times New Roman" w:hAnsi="Arial" w:cs="Arial"/>
          <w:color w:val="333333"/>
          <w:sz w:val="24"/>
          <w:szCs w:val="24"/>
          <w:lang w:eastAsia="en-ZA"/>
        </w:rPr>
        <w:t>Maxfield</w:t>
      </w:r>
      <w:proofErr w:type="spellEnd"/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444444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444444"/>
          <w:sz w:val="24"/>
          <w:szCs w:val="24"/>
          <w:lang w:eastAsia="en-ZA"/>
        </w:rPr>
        <w:t>Feb 12, 2017 at 8:14AM</w:t>
      </w:r>
    </w:p>
    <w:p w:rsid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Have you ever sat in the drive-through of a fast-food restaurant and thought: "Wasn't this supposed to be fast?" I suspect you have.</w:t>
      </w:r>
    </w:p>
    <w:p w:rsid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I'm not proud to admit it, but I love fast food. And on the occasions when I get it, though I've mostly weaned myself over the past few years, I almost always use the drive-through.</w:t>
      </w: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:rsid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This led me to wonder if there are studies that compare the wait times of the different drive-through chains, or at least the major ones such as </w:t>
      </w:r>
      <w:r w:rsidRPr="00F22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t>McDonald's</w:t>
      </w: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 (</w:t>
      </w:r>
      <w:hyperlink r:id="rId5" w:history="1">
        <w:r w:rsidRPr="00F22138">
          <w:rPr>
            <w:rFonts w:ascii="Arial" w:eastAsia="Times New Roman" w:hAnsi="Arial" w:cs="Arial"/>
            <w:color w:val="006699"/>
            <w:sz w:val="24"/>
            <w:szCs w:val="24"/>
            <w:u w:val="single"/>
            <w:lang w:eastAsia="en-ZA"/>
          </w:rPr>
          <w:t>NYSE:MCD</w:t>
        </w:r>
      </w:hyperlink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), </w:t>
      </w:r>
      <w:r w:rsidRPr="00F22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t>Wendy's</w:t>
      </w: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(</w:t>
      </w:r>
      <w:hyperlink r:id="rId6" w:history="1">
        <w:r w:rsidRPr="00F22138">
          <w:rPr>
            <w:rFonts w:ascii="Arial" w:eastAsia="Times New Roman" w:hAnsi="Arial" w:cs="Arial"/>
            <w:color w:val="006699"/>
            <w:sz w:val="24"/>
            <w:szCs w:val="24"/>
            <w:u w:val="single"/>
            <w:lang w:eastAsia="en-ZA"/>
          </w:rPr>
          <w:t>NASDAQ:WEN</w:t>
        </w:r>
      </w:hyperlink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), </w:t>
      </w:r>
      <w:r w:rsidRPr="00F22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t>Starbucks</w:t>
      </w: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 (</w:t>
      </w:r>
      <w:hyperlink r:id="rId7" w:history="1">
        <w:r w:rsidRPr="00F22138">
          <w:rPr>
            <w:rFonts w:ascii="Arial" w:eastAsia="Times New Roman" w:hAnsi="Arial" w:cs="Arial"/>
            <w:color w:val="006699"/>
            <w:sz w:val="24"/>
            <w:szCs w:val="24"/>
            <w:u w:val="single"/>
            <w:lang w:eastAsia="en-ZA"/>
          </w:rPr>
          <w:t>NASDAQ:SBUX</w:t>
        </w:r>
      </w:hyperlink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), Taco Bell, and KFC -- the final two of which are subsidiaries of </w:t>
      </w:r>
      <w:r w:rsidRPr="00F22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t>Yum! Brands</w:t>
      </w: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 (</w:t>
      </w:r>
      <w:hyperlink r:id="rId8" w:history="1">
        <w:r w:rsidRPr="00F22138">
          <w:rPr>
            <w:rFonts w:ascii="Arial" w:eastAsia="Times New Roman" w:hAnsi="Arial" w:cs="Arial"/>
            <w:color w:val="006699"/>
            <w:sz w:val="24"/>
            <w:szCs w:val="24"/>
            <w:u w:val="single"/>
            <w:lang w:eastAsia="en-ZA"/>
          </w:rPr>
          <w:t>NYSE:YUM</w:t>
        </w:r>
      </w:hyperlink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).</w:t>
      </w: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:rsid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Lo and behold, there are. Or, maybe I should say, "</w:t>
      </w:r>
      <w:proofErr w:type="gramStart"/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is</w:t>
      </w:r>
      <w:proofErr w:type="gramEnd"/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>.</w:t>
      </w:r>
    </w:p>
    <w:p w:rsid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ZA"/>
        </w:rPr>
        <w:t>A</w:t>
      </w: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 xml:space="preserve"> restaurant-industry publication called </w:t>
      </w:r>
      <w:r w:rsidRPr="00F2213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ZA"/>
        </w:rPr>
        <w:t>QSR</w:t>
      </w: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 commissions a study of drive-through wait times every year. It's called the "Drive-Thru Performance Study," the most recent version of which was released last October.</w:t>
      </w:r>
    </w:p>
    <w:p w:rsid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bookmarkStart w:id="0" w:name="_GoBack"/>
      <w:bookmarkEnd w:id="0"/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Here are the results:</w:t>
      </w:r>
    </w:p>
    <w:tbl>
      <w:tblPr>
        <w:tblW w:w="9930" w:type="dxa"/>
        <w:tblCellSpacing w:w="0" w:type="dxa"/>
        <w:tblBorders>
          <w:bottom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F22138" w:rsidRPr="00F22138" w:rsidTr="00F22138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shd w:val="clear" w:color="auto" w:fill="22222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  <w:t>Chain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2" w:space="0" w:color="333333"/>
            </w:tcBorders>
            <w:shd w:val="clear" w:color="auto" w:fill="22222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  <w:t>Wait Time (Seconds)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2" w:space="0" w:color="333333"/>
              <w:right w:val="single" w:sz="6" w:space="0" w:color="333333"/>
            </w:tcBorders>
            <w:shd w:val="clear" w:color="auto" w:fill="22222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ZA"/>
              </w:rPr>
              <w:t>Wait Time (Minutes)</w:t>
            </w:r>
          </w:p>
        </w:tc>
      </w:tr>
      <w:tr w:rsidR="00F22138" w:rsidRPr="00F22138" w:rsidTr="00F22138">
        <w:trPr>
          <w:tblCellSpacing w:w="0" w:type="dxa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Wendy's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169.11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2.82</w:t>
            </w:r>
          </w:p>
        </w:tc>
      </w:tr>
      <w:tr w:rsidR="00F22138" w:rsidRPr="00F22138" w:rsidTr="00F22138">
        <w:trPr>
          <w:tblCellSpacing w:w="0" w:type="dxa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Burger King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201.18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3.35</w:t>
            </w:r>
          </w:p>
        </w:tc>
      </w:tr>
      <w:tr w:rsidR="00F22138" w:rsidRPr="00F22138" w:rsidTr="00F22138">
        <w:trPr>
          <w:tblCellSpacing w:w="0" w:type="dxa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KFC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203.91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3.40</w:t>
            </w:r>
          </w:p>
        </w:tc>
      </w:tr>
      <w:tr w:rsidR="00F22138" w:rsidRPr="00F22138" w:rsidTr="00F22138">
        <w:trPr>
          <w:tblCellSpacing w:w="0" w:type="dxa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McDonald's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208.16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3.47</w:t>
            </w:r>
          </w:p>
        </w:tc>
      </w:tr>
      <w:tr w:rsidR="00F22138" w:rsidRPr="00F22138" w:rsidTr="00F22138">
        <w:trPr>
          <w:tblCellSpacing w:w="0" w:type="dxa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Taco Bell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220.11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3.67</w:t>
            </w:r>
          </w:p>
        </w:tc>
      </w:tr>
      <w:tr w:rsidR="00F22138" w:rsidRPr="00F22138" w:rsidTr="00F22138">
        <w:trPr>
          <w:tblCellSpacing w:w="0" w:type="dxa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Arby's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225.31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3.76</w:t>
            </w:r>
          </w:p>
        </w:tc>
      </w:tr>
      <w:tr w:rsidR="00F22138" w:rsidRPr="00F22138" w:rsidTr="00F22138">
        <w:trPr>
          <w:tblCellSpacing w:w="0" w:type="dxa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Chick-</w:t>
            </w:r>
            <w:proofErr w:type="spellStart"/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fil</w:t>
            </w:r>
            <w:proofErr w:type="spellEnd"/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-A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257.64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4.29</w:t>
            </w:r>
          </w:p>
        </w:tc>
      </w:tr>
      <w:tr w:rsidR="00F22138" w:rsidRPr="00F22138" w:rsidTr="00F22138">
        <w:trPr>
          <w:tblCellSpacing w:w="0" w:type="dxa"/>
        </w:trPr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Starbucks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299.80</w:t>
            </w:r>
          </w:p>
        </w:tc>
        <w:tc>
          <w:tcPr>
            <w:tcW w:w="2430" w:type="dxa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138" w:rsidRPr="00F22138" w:rsidRDefault="00F22138" w:rsidP="00F221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F2213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5.00</w:t>
            </w:r>
          </w:p>
        </w:tc>
      </w:tr>
    </w:tbl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aps/>
          <w:color w:val="767676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aps/>
          <w:color w:val="767676"/>
          <w:sz w:val="24"/>
          <w:szCs w:val="24"/>
          <w:lang w:eastAsia="en-ZA"/>
        </w:rPr>
        <w:t>DATA SOURCE: </w:t>
      </w:r>
      <w:r w:rsidRPr="00F22138">
        <w:rPr>
          <w:rFonts w:ascii="Arial" w:eastAsia="Times New Roman" w:hAnsi="Arial" w:cs="Arial"/>
          <w:i/>
          <w:iCs/>
          <w:caps/>
          <w:color w:val="767676"/>
          <w:sz w:val="24"/>
          <w:szCs w:val="24"/>
          <w:lang w:eastAsia="en-ZA"/>
        </w:rPr>
        <w:t>QSR</w:t>
      </w:r>
      <w:r w:rsidRPr="00F22138">
        <w:rPr>
          <w:rFonts w:ascii="Arial" w:eastAsia="Times New Roman" w:hAnsi="Arial" w:cs="Arial"/>
          <w:caps/>
          <w:color w:val="767676"/>
          <w:sz w:val="24"/>
          <w:szCs w:val="24"/>
          <w:lang w:eastAsia="en-ZA"/>
        </w:rPr>
        <w:t>'S </w:t>
      </w:r>
      <w:hyperlink r:id="rId9" w:tgtFrame="_blank" w:history="1">
        <w:r w:rsidRPr="00F22138">
          <w:rPr>
            <w:rFonts w:ascii="Arial" w:eastAsia="Times New Roman" w:hAnsi="Arial" w:cs="Arial"/>
            <w:caps/>
            <w:color w:val="006699"/>
            <w:sz w:val="24"/>
            <w:szCs w:val="24"/>
            <w:u w:val="single"/>
            <w:lang w:eastAsia="en-ZA"/>
          </w:rPr>
          <w:t>2016 DRIVE-THRU STUDY</w:t>
        </w:r>
      </w:hyperlink>
      <w:r w:rsidRPr="00F22138">
        <w:rPr>
          <w:rFonts w:ascii="Arial" w:eastAsia="Times New Roman" w:hAnsi="Arial" w:cs="Arial"/>
          <w:caps/>
          <w:color w:val="767676"/>
          <w:sz w:val="24"/>
          <w:szCs w:val="24"/>
          <w:lang w:eastAsia="en-ZA"/>
        </w:rPr>
        <w:t>.</w:t>
      </w:r>
    </w:p>
    <w:p w:rsid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These estimates come from averaging 160 or more visits to each of these chains by employees of a third-party company. Each order consisted of one main item, one side item, and one beverage. A minor special request was also made with each order, such as beverage with no ice, the study's methodology explains.</w:t>
      </w:r>
    </w:p>
    <w:p w:rsid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The chain with the fastest service in the 2016 study was Wendy's. The average customer of Wendy's waits less than three minutes for an order when using the drive-through, according to </w:t>
      </w:r>
      <w:r w:rsidRPr="00F22138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ZA"/>
        </w:rPr>
        <w:t>QSR</w:t>
      </w: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.</w:t>
      </w: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Burger King -- a subsidiary of Restaurant Brands International (</w:t>
      </w:r>
      <w:hyperlink r:id="rId10" w:history="1">
        <w:r w:rsidRPr="00F22138">
          <w:rPr>
            <w:rFonts w:ascii="Arial" w:eastAsia="Times New Roman" w:hAnsi="Arial" w:cs="Arial"/>
            <w:color w:val="006699"/>
            <w:sz w:val="24"/>
            <w:szCs w:val="24"/>
            <w:u w:val="single"/>
            <w:lang w:eastAsia="en-ZA"/>
          </w:rPr>
          <w:t>NYSE:QSR</w:t>
        </w:r>
      </w:hyperlink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) -- and KFC, McDonald's, Taco Bell, and Arby's all come in between three and four minutes. At the bottom of the list is Starbucks, at five minutes per average drive-through visit.</w:t>
      </w: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noProof/>
          <w:color w:val="000000"/>
          <w:sz w:val="24"/>
          <w:szCs w:val="24"/>
          <w:lang w:eastAsia="en-ZA"/>
        </w:rPr>
        <w:drawing>
          <wp:inline distT="0" distB="0" distL="0" distR="0" wp14:anchorId="55E4947F" wp14:editId="3D219E42">
            <wp:extent cx="2838450" cy="2182670"/>
            <wp:effectExtent l="0" t="0" r="0" b="8255"/>
            <wp:docPr id="1" name="Picture 1" descr="A McDonald's drive-thr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cDonald's drive-throug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aps/>
          <w:color w:val="767676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aps/>
          <w:color w:val="767676"/>
          <w:sz w:val="24"/>
          <w:szCs w:val="24"/>
          <w:lang w:eastAsia="en-ZA"/>
        </w:rPr>
        <w:t>IMAGE SOURCE: MCDONALD'S.</w:t>
      </w: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lastRenderedPageBreak/>
        <w:t xml:space="preserve">Given that McDonald's is generally considered to be the first fast-food chain to have perfected the drive-through on a large scale, it may come as a surprise that it trailed Wendy's, Burger King, and Yum! </w:t>
      </w:r>
      <w:proofErr w:type="gramStart"/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Brands' KFC.</w:t>
      </w:r>
      <w:proofErr w:type="gramEnd"/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 xml:space="preserve"> This may help explain why McDonald's has struggled to increase same-store sales of late, with the figure in the most recent quarter dropping on a year-over-year basis.</w:t>
      </w:r>
    </w:p>
    <w:p w:rsid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Less surprising is the fact that Starbucks is at the bottom of the list. It's never pitched itself as a fast-food company, seeing itself instead as a moderately higher-end coffee shop. Moreover, there's only so much that Starbucks can do ahead of time to prepare mochas and lattes, which require baristas to steam milk and pull espresso shots.</w:t>
      </w: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Ultimately, it may not matter much on a relative basis that McDonald's is slightly slower than, say, Wendy's or Burger King. But as fast-food chains struggle to compete against fast-casual chains like </w:t>
      </w:r>
      <w:r w:rsidRPr="00F22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t>Chipotle Mexican Grill</w:t>
      </w: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 and </w:t>
      </w:r>
      <w:proofErr w:type="spellStart"/>
      <w:r w:rsidRPr="00F22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t>Panera</w:t>
      </w:r>
      <w:proofErr w:type="spellEnd"/>
      <w:r w:rsidRPr="00F22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t xml:space="preserve"> Bread</w:t>
      </w: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, there's no question that one element of the formers' value proposition is speed.</w:t>
      </w: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t>Forget McDonalds: "Total conviction" buy signal issued</w:t>
      </w:r>
      <w:r w:rsidRPr="00F2213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ZA"/>
        </w:rPr>
        <w:br/>
      </w: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The Motley Fool's co-founders, David and Tom Gardner, rarely agree on a stock. But when they do, their picks have beaten the market by 6X on average.*</w:t>
      </w:r>
    </w:p>
    <w:p w:rsidR="00F22138" w:rsidRPr="00F22138" w:rsidRDefault="00F22138" w:rsidP="00F221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F2213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That's why many investors consider their joint stamp of approval to be a "total conviction" signal to buy. The Motley Fool recently announced a new "total conviction" stock…and it wasn’t McDonalds!</w:t>
      </w:r>
    </w:p>
    <w:p w:rsidR="00BB7A16" w:rsidRPr="00F22138" w:rsidRDefault="00BB7A16" w:rsidP="00F22138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B7A16" w:rsidRPr="00F221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38"/>
    <w:rsid w:val="00BB7A16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429">
          <w:marLeft w:val="766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2272">
              <w:marLeft w:val="0"/>
              <w:marRight w:val="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347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6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l.com/quote/nyse/yum-brands/y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ol.com/quote/nasdaq/starbucks/sbu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ool.com/quote/nasdaq/wendys/wen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fool.com/quote/nyse/mcdonalds/mcd" TargetMode="External"/><Relationship Id="rId10" Type="http://schemas.openxmlformats.org/officeDocument/2006/relationships/hyperlink" Target="https://www.fool.com/quote/nyse/restaurant-brands-international/q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srmagazine.com/reports/2016-qsr-drive-thru-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2017-03-05T09:49:00Z</dcterms:created>
  <dcterms:modified xsi:type="dcterms:W3CDTF">2017-03-05T09:50:00Z</dcterms:modified>
</cp:coreProperties>
</file>